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3A9" w:rsidRPr="007C31D5" w:rsidRDefault="00017F1B" w:rsidP="00017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1D5">
        <w:rPr>
          <w:rFonts w:ascii="Times New Roman" w:hAnsi="Times New Roman" w:cs="Times New Roman"/>
          <w:b/>
          <w:bCs/>
          <w:sz w:val="28"/>
          <w:szCs w:val="28"/>
        </w:rPr>
        <w:t>Формуляр для размещения УМКД «</w:t>
      </w:r>
      <w:r w:rsidR="00483803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Механикалық цехтерді жобалау негіздері</w:t>
      </w:r>
      <w:r w:rsidRPr="007C31D5">
        <w:rPr>
          <w:rFonts w:ascii="Times New Roman" w:hAnsi="Times New Roman" w:cs="Times New Roman"/>
          <w:b/>
          <w:bCs/>
          <w:sz w:val="28"/>
          <w:szCs w:val="28"/>
        </w:rPr>
        <w:t>» в электронной библиотеке (предоставляется в библиотеку в распечатанном и электронном виде</w:t>
      </w:r>
      <w:r w:rsidR="00BE40E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W w:w="142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29"/>
        <w:gridCol w:w="7711"/>
      </w:tblGrid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Автор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Бекмаганбетова М</w:t>
            </w: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Т.</w:t>
            </w: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,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авторы</w:t>
            </w:r>
          </w:p>
        </w:tc>
        <w:tc>
          <w:tcPr>
            <w:tcW w:w="77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483803" w:rsidRDefault="00483803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Механикалық цехтерді жобалау негіздері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Сведения, относящиеся к заглавию: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комплекс дисциплины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Язык текста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  <w:proofErr w:type="gramEnd"/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издания 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Костанай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Издательство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КГУ имени А.Байтурсынова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 издания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017F1B" w:rsidRPr="00017F1B" w:rsidTr="00017F1B">
        <w:trPr>
          <w:trHeight w:val="2132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Аннотация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483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комплекс дисциплины «</w:t>
            </w:r>
            <w:r w:rsidR="00483803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Механикалық цехтерді жобалау </w:t>
            </w:r>
            <w:r w:rsidR="00483803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негіздері</w:t>
            </w:r>
            <w:r w:rsidR="004838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 xml:space="preserve"> содержит все необходимые документы для</w:t>
            </w:r>
            <w:r w:rsidR="00483803">
              <w:rPr>
                <w:rFonts w:ascii="Times New Roman" w:hAnsi="Times New Roman" w:cs="Times New Roman"/>
                <w:sz w:val="20"/>
                <w:szCs w:val="20"/>
              </w:rPr>
              <w:t xml:space="preserve"> изучения дисциплины: </w:t>
            </w:r>
            <w:proofErr w:type="spellStart"/>
            <w:r w:rsidR="00483803">
              <w:rPr>
                <w:rFonts w:ascii="Times New Roman" w:hAnsi="Times New Roman" w:cs="Times New Roman"/>
                <w:sz w:val="20"/>
                <w:szCs w:val="20"/>
              </w:rPr>
              <w:t>силлабус</w:t>
            </w:r>
            <w:proofErr w:type="spellEnd"/>
            <w:r w:rsidR="004838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 xml:space="preserve"> лекционный комплекс, п</w:t>
            </w:r>
            <w:bookmarkStart w:id="0" w:name="_GoBack"/>
            <w:bookmarkEnd w:id="0"/>
            <w:r w:rsidRPr="00017F1B">
              <w:rPr>
                <w:rFonts w:ascii="Times New Roman" w:hAnsi="Times New Roman" w:cs="Times New Roman"/>
                <w:sz w:val="20"/>
                <w:szCs w:val="20"/>
              </w:rPr>
              <w:t xml:space="preserve">ланы практических работ, </w:t>
            </w:r>
            <w:r w:rsidR="0043695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вопросы </w:t>
            </w: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>по выполнению СРС, вопросы для подготовки к различным видам контролей.</w:t>
            </w:r>
          </w:p>
          <w:p w:rsidR="00017F1B" w:rsidRPr="00017F1B" w:rsidRDefault="00017F1B" w:rsidP="00483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>Предназначен для студентов специальностей: 5В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072400</w:t>
            </w:r>
            <w:r w:rsidRPr="000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</w:t>
            </w:r>
            <w:r w:rsidR="004838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ялық машиналар және жабдықтар</w:t>
            </w:r>
          </w:p>
        </w:tc>
      </w:tr>
      <w:tr w:rsidR="00017F1B" w:rsidRPr="00017F1B" w:rsidTr="00017F1B">
        <w:trPr>
          <w:trHeight w:val="609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Ключевые слова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7C31D5" w:rsidRDefault="007C31D5" w:rsidP="007C31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Цех,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қойма, механикалық құрылым, жабдықтар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Предметная рубрика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7C31D5" w:rsidRDefault="007C31D5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Цехті жобалау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УДК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ББК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483803" w:rsidRDefault="00483803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Технологиялық машиналар және жабдықтар</w:t>
            </w:r>
          </w:p>
        </w:tc>
      </w:tr>
      <w:tr w:rsidR="00017F1B" w:rsidRPr="00017F1B" w:rsidTr="00017F1B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7F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Факультет *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7F1B" w:rsidRPr="00017F1B" w:rsidRDefault="00017F1B" w:rsidP="00017F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ИТФ</w:t>
            </w:r>
          </w:p>
        </w:tc>
      </w:tr>
    </w:tbl>
    <w:p w:rsidR="00017F1B" w:rsidRPr="00017F1B" w:rsidRDefault="00017F1B" w:rsidP="00017F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17F1B" w:rsidRPr="00017F1B" w:rsidSect="00017F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456"/>
    <w:rsid w:val="00017F1B"/>
    <w:rsid w:val="003303A9"/>
    <w:rsid w:val="00436957"/>
    <w:rsid w:val="00483803"/>
    <w:rsid w:val="007C31D5"/>
    <w:rsid w:val="00BE40E5"/>
    <w:rsid w:val="00E7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F774F3-3DA7-47B6-A7D5-E0018C07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2018-11-14T09:41:00Z</dcterms:created>
  <dcterms:modified xsi:type="dcterms:W3CDTF">2018-11-14T10:11:00Z</dcterms:modified>
</cp:coreProperties>
</file>